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FADDD" w14:textId="77777777" w:rsidR="00E90806" w:rsidRPr="00A359A5" w:rsidRDefault="00E90806" w:rsidP="00E90806">
      <w:pPr>
        <w:rPr>
          <w:rFonts w:ascii="Times New Roman" w:hAnsi="Times New Roman" w:cs="Times New Roman"/>
          <w:sz w:val="28"/>
        </w:rPr>
      </w:pPr>
      <w:r w:rsidRPr="00A359A5">
        <w:rPr>
          <w:rFonts w:ascii="Times New Roman" w:hAnsi="Times New Roman" w:cs="Times New Roman"/>
          <w:sz w:val="28"/>
        </w:rPr>
        <w:t>Name _______________________________</w:t>
      </w:r>
    </w:p>
    <w:p w14:paraId="606DB5B3" w14:textId="77777777" w:rsidR="00E90806" w:rsidRPr="00A359A5" w:rsidRDefault="00E90806" w:rsidP="00E90806">
      <w:pPr>
        <w:rPr>
          <w:rFonts w:ascii="Times New Roman" w:hAnsi="Times New Roman" w:cs="Times New Roman"/>
          <w:sz w:val="28"/>
        </w:rPr>
      </w:pPr>
      <w:r w:rsidRPr="00A359A5">
        <w:rPr>
          <w:rFonts w:ascii="Times New Roman" w:hAnsi="Times New Roman" w:cs="Times New Roman"/>
          <w:sz w:val="28"/>
        </w:rPr>
        <w:t>Marketing</w:t>
      </w:r>
    </w:p>
    <w:p w14:paraId="6BE079A1" w14:textId="621A8D8C" w:rsidR="00E90806" w:rsidRPr="00A359A5" w:rsidRDefault="00E90806" w:rsidP="00E90806">
      <w:pPr>
        <w:rPr>
          <w:rFonts w:ascii="Times New Roman" w:hAnsi="Times New Roman" w:cs="Times New Roman"/>
          <w:sz w:val="28"/>
        </w:rPr>
      </w:pPr>
      <w:r w:rsidRPr="00A359A5">
        <w:rPr>
          <w:rFonts w:ascii="Times New Roman" w:hAnsi="Times New Roman" w:cs="Times New Roman"/>
          <w:sz w:val="28"/>
        </w:rPr>
        <w:t xml:space="preserve">Ch. </w:t>
      </w:r>
      <w:r w:rsidR="00A359A5" w:rsidRPr="00A359A5">
        <w:rPr>
          <w:rFonts w:ascii="Times New Roman" w:hAnsi="Times New Roman" w:cs="Times New Roman"/>
          <w:sz w:val="28"/>
        </w:rPr>
        <w:t>3</w:t>
      </w:r>
      <w:r w:rsidRPr="00A359A5">
        <w:rPr>
          <w:rFonts w:ascii="Times New Roman" w:hAnsi="Times New Roman" w:cs="Times New Roman"/>
          <w:sz w:val="28"/>
        </w:rPr>
        <w:t xml:space="preserve"> Vocabulary</w:t>
      </w:r>
    </w:p>
    <w:p w14:paraId="1DA6FB05" w14:textId="77777777" w:rsidR="00E90806" w:rsidRPr="00A359A5" w:rsidRDefault="00E90806" w:rsidP="00E90806">
      <w:pPr>
        <w:rPr>
          <w:rFonts w:ascii="Times New Roman" w:hAnsi="Times New Roman" w:cs="Times New Roman"/>
          <w:sz w:val="28"/>
        </w:rPr>
      </w:pPr>
    </w:p>
    <w:p w14:paraId="29F8A717" w14:textId="77777777" w:rsidR="00E90806" w:rsidRPr="00A359A5" w:rsidRDefault="00E90806" w:rsidP="00E90806">
      <w:pPr>
        <w:rPr>
          <w:rFonts w:ascii="Times New Roman" w:hAnsi="Times New Roman" w:cs="Times New Roman"/>
          <w:sz w:val="28"/>
        </w:rPr>
      </w:pPr>
    </w:p>
    <w:p w14:paraId="46BA4FB3" w14:textId="77777777" w:rsidR="00000000" w:rsidRPr="00A359A5" w:rsidRDefault="00E90806" w:rsidP="00A359A5">
      <w:pPr>
        <w:rPr>
          <w:rFonts w:ascii="Times New Roman" w:hAnsi="Times New Roman" w:cs="Times New Roman"/>
          <w:sz w:val="28"/>
        </w:rPr>
      </w:pPr>
      <w:r w:rsidRPr="00A359A5">
        <w:rPr>
          <w:rFonts w:ascii="Times New Roman" w:hAnsi="Times New Roman" w:cs="Times New Roman"/>
          <w:sz w:val="28"/>
        </w:rPr>
        <w:t>1.</w:t>
      </w:r>
      <w:r w:rsidRPr="00A359A5">
        <w:rPr>
          <w:rFonts w:ascii="Times New Roman" w:hAnsi="Times New Roman" w:cs="Times New Roman"/>
          <w:sz w:val="28"/>
        </w:rPr>
        <w:tab/>
      </w:r>
      <w:r w:rsidR="00A359A5" w:rsidRPr="00A359A5">
        <w:rPr>
          <w:rFonts w:ascii="Times New Roman" w:hAnsi="Times New Roman" w:cs="Times New Roman"/>
          <w:sz w:val="28"/>
        </w:rPr>
        <w:t>Brand</w:t>
      </w:r>
    </w:p>
    <w:p w14:paraId="181A55F8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2AE63F70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74906422" w14:textId="4560BAAC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Feature</w:t>
      </w:r>
    </w:p>
    <w:p w14:paraId="04C8B9E9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0856030A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625E71F2" w14:textId="2390E2B5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Image</w:t>
      </w:r>
    </w:p>
    <w:p w14:paraId="517FBD61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56A2893E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5C464C05" w14:textId="60279B36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Product</w:t>
      </w:r>
    </w:p>
    <w:p w14:paraId="79348FF3" w14:textId="700D9B7D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5512FA80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0FDF465E" w14:textId="4A4FBCDF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Product life cycle</w:t>
      </w:r>
    </w:p>
    <w:p w14:paraId="5DC00FA8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0F9DDCA7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039B42DE" w14:textId="619BE377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Product/service planning</w:t>
      </w:r>
    </w:p>
    <w:p w14:paraId="1E1C44D2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489E011F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7660F365" w14:textId="6AB4D64A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Prototype</w:t>
      </w:r>
    </w:p>
    <w:p w14:paraId="79DE428A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7B9C2F05" w14:textId="77777777" w:rsidR="00A359A5" w:rsidRDefault="00A359A5" w:rsidP="00A359A5">
      <w:pPr>
        <w:rPr>
          <w:rFonts w:ascii="Times New Roman" w:hAnsi="Times New Roman" w:cs="Times New Roman"/>
          <w:sz w:val="28"/>
        </w:rPr>
      </w:pPr>
    </w:p>
    <w:p w14:paraId="0066651A" w14:textId="102042B5" w:rsidR="00000000" w:rsidRPr="00A359A5" w:rsidRDefault="00A359A5" w:rsidP="00A359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</w:r>
      <w:r w:rsidRPr="00A359A5">
        <w:rPr>
          <w:rFonts w:ascii="Times New Roman" w:hAnsi="Times New Roman" w:cs="Times New Roman"/>
          <w:sz w:val="28"/>
        </w:rPr>
        <w:t>Services</w:t>
      </w:r>
    </w:p>
    <w:p w14:paraId="5620A4D5" w14:textId="434EF282" w:rsidR="00225D1B" w:rsidRPr="00A359A5" w:rsidRDefault="00225D1B" w:rsidP="00A359A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25D1B" w:rsidRPr="00A3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5872"/>
    <w:multiLevelType w:val="hybridMultilevel"/>
    <w:tmpl w:val="B5D40F5E"/>
    <w:lvl w:ilvl="0" w:tplc="D33C4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E47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36C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A8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9E6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AC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8A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A5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0F425B"/>
    <w:multiLevelType w:val="hybridMultilevel"/>
    <w:tmpl w:val="BAB08FCA"/>
    <w:lvl w:ilvl="0" w:tplc="9BDCF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4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C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B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27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2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AE2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06"/>
    <w:rsid w:val="00225D1B"/>
    <w:rsid w:val="00735E73"/>
    <w:rsid w:val="007F3F7A"/>
    <w:rsid w:val="00922B2F"/>
    <w:rsid w:val="00A359A5"/>
    <w:rsid w:val="00E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2A5D"/>
  <w15:chartTrackingRefBased/>
  <w15:docId w15:val="{9F326071-0A97-492A-AF21-43A0BB77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9A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3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7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57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6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4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04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3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5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16A82-E7FF-4365-AB3D-2EF4C28878C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d2816622-cc35-45ff-b38d-8694946a657f"/>
    <ds:schemaRef ds:uri="http://purl.org/dc/dcmitype/"/>
    <ds:schemaRef ds:uri="968dbe4d-483c-4bd7-8c7b-287a3305d3b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67CD1F-824F-406D-A038-FC4863D9F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F7DD7-F95D-48D3-AB6B-D366F62A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2020-12-18T16:03:00Z</dcterms:created>
  <dcterms:modified xsi:type="dcterms:W3CDTF">2020-12-18T16:04:00Z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